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7CBF" w:rsidRPr="00833E5F" w:rsidRDefault="00177CBF" w:rsidP="00177CB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7CBF" w:rsidRPr="00BD51E4" w:rsidRDefault="00177CBF" w:rsidP="00177CB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121</w:t>
      </w:r>
    </w:p>
    <w:p w:rsidR="00177CBF" w:rsidRPr="00833E5F" w:rsidRDefault="00177CBF" w:rsidP="00177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7CBF" w:rsidRPr="00833E5F" w:rsidRDefault="00177CBF" w:rsidP="00177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177CBF" w:rsidRPr="00833E5F" w:rsidRDefault="00177CBF" w:rsidP="00177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177CBF" w:rsidRPr="00833E5F" w:rsidRDefault="00177CBF" w:rsidP="00177CB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77CBF" w:rsidRPr="00833E5F" w:rsidRDefault="00177CBF" w:rsidP="00177CB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77CBF" w:rsidRPr="00833E5F" w:rsidRDefault="00177CBF" w:rsidP="00177CB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177CBF" w:rsidRDefault="00177CBF" w:rsidP="00177CB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77CBF" w:rsidRPr="00833E5F" w:rsidRDefault="00177CBF" w:rsidP="00177CB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77CBF" w:rsidRDefault="00177CBF" w:rsidP="00177CB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177CBF" w:rsidRPr="00833E5F" w:rsidRDefault="00177CBF" w:rsidP="00177CB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177CBF" w:rsidRPr="00833E5F" w:rsidRDefault="00177CBF" w:rsidP="00177CB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177CBF" w:rsidRDefault="00177CBF" w:rsidP="00177CB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177CBF" w:rsidRDefault="00177CBF" w:rsidP="00177CB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177CBF" w:rsidRPr="00833E5F" w:rsidRDefault="00177CBF" w:rsidP="00177CB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177CBF" w:rsidRPr="00833E5F" w:rsidRDefault="00177CBF" w:rsidP="00177CB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05.11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757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77CBF" w:rsidRPr="00833E5F" w:rsidRDefault="00177CBF" w:rsidP="00177CB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7CBF" w:rsidRPr="00833E5F" w:rsidRDefault="00177CBF" w:rsidP="00177CB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177CBF" w:rsidRPr="00833E5F" w:rsidRDefault="00177CBF" w:rsidP="00177CB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177CBF" w:rsidRPr="00833E5F" w:rsidRDefault="00177CBF" w:rsidP="00177CB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696B95">
        <w:rPr>
          <w:rFonts w:ascii="Times New Roman" w:hAnsi="Times New Roman" w:cs="Times New Roman"/>
          <w:sz w:val="24"/>
          <w:szCs w:val="24"/>
        </w:rPr>
        <w:t xml:space="preserve">„Компания за международни конгреси“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Н. Б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177CBF" w:rsidRDefault="00177CBF" w:rsidP="00177CB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696B95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Главен секретар на Център за развитие на човешките ресурси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В. Т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77CBF" w:rsidRDefault="00177CBF" w:rsidP="00177CB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696B95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„Витоша Логистик Груп 2024“ ДЗЗД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177CBF" w:rsidRDefault="00177CBF" w:rsidP="00177CB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4. </w:t>
      </w:r>
      <w:r w:rsidRPr="00696B95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„СН</w:t>
      </w:r>
      <w:r w:rsidRPr="00D34D1C">
        <w:rPr>
          <w:rFonts w:ascii="Times New Roman" w:hAnsi="Times New Roman" w:cs="Times New Roman"/>
          <w:color w:val="000000"/>
          <w:sz w:val="24"/>
          <w:szCs w:val="24"/>
          <w:lang w:val="ru-RU" w:eastAsia="bg-BG"/>
        </w:rPr>
        <w:t>&amp;</w:t>
      </w:r>
      <w:r w:rsidRPr="00696B95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С </w:t>
      </w:r>
      <w:proofErr w:type="spellStart"/>
      <w:r w:rsidRPr="00696B95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Травел</w:t>
      </w:r>
      <w:proofErr w:type="spellEnd"/>
      <w:r w:rsidRPr="00696B95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“ ДЗЗД</w:t>
      </w:r>
      <w:r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177CBF" w:rsidRPr="00551613" w:rsidRDefault="00177CBF" w:rsidP="00177CB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177CBF" w:rsidRPr="00833E5F" w:rsidRDefault="00177CBF" w:rsidP="00177CB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177CBF" w:rsidRPr="00833E5F" w:rsidRDefault="00177CBF" w:rsidP="00177CB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177CBF" w:rsidRPr="00833E5F" w:rsidRDefault="00177CBF" w:rsidP="00177CB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77CBF" w:rsidRPr="00833E5F" w:rsidRDefault="00177CBF" w:rsidP="00177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Н. Б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77CBF" w:rsidRPr="00833E5F" w:rsidRDefault="00177CBF" w:rsidP="00177CB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177CBF" w:rsidRPr="00833E5F" w:rsidRDefault="00177CBF" w:rsidP="00177CB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77CBF" w:rsidRPr="00833E5F" w:rsidRDefault="00177CBF" w:rsidP="00177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77CBF" w:rsidRPr="00833E5F" w:rsidRDefault="00177CBF" w:rsidP="00177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177CBF" w:rsidRPr="00833E5F" w:rsidRDefault="00177CBF" w:rsidP="00177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7CBF" w:rsidRPr="00833E5F" w:rsidRDefault="00177CBF" w:rsidP="00177CB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177CBF" w:rsidRPr="00833E5F" w:rsidRDefault="00177CBF" w:rsidP="00177CB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177CBF" w:rsidRPr="00833E5F" w:rsidRDefault="00177CBF" w:rsidP="00177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7CBF" w:rsidRPr="00833E5F" w:rsidRDefault="00177CBF" w:rsidP="00177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Н. Б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77CBF" w:rsidRPr="00833E5F" w:rsidRDefault="00177CBF" w:rsidP="00177CB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177CBF" w:rsidRPr="00833E5F" w:rsidRDefault="00177CBF" w:rsidP="00177CB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77CBF" w:rsidRPr="00833E5F" w:rsidRDefault="00177CBF" w:rsidP="00177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77CBF" w:rsidRPr="00F450F1" w:rsidRDefault="00177CBF" w:rsidP="00177CB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177CBF" w:rsidRPr="00833E5F" w:rsidRDefault="00177CBF" w:rsidP="00177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7CBF" w:rsidRPr="00833E5F" w:rsidRDefault="00177CBF" w:rsidP="00177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77CBF" w:rsidRPr="00833E5F" w:rsidRDefault="00177CBF" w:rsidP="00177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>- Комисията намира, че не са налице процесуални пречки за даване ход на преписката</w:t>
      </w:r>
    </w:p>
    <w:p w:rsidR="00177CBF" w:rsidRPr="00833E5F" w:rsidRDefault="00177CBF" w:rsidP="00177CB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77CBF" w:rsidRPr="00833E5F" w:rsidRDefault="00177CBF" w:rsidP="00177CB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177CBF" w:rsidRPr="00833E5F" w:rsidRDefault="00177CBF" w:rsidP="00177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77CBF" w:rsidRPr="00833E5F" w:rsidRDefault="00177CBF" w:rsidP="00177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7CBF" w:rsidRPr="00833E5F" w:rsidRDefault="00177CBF" w:rsidP="00177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становища, и доказателствата към тях.</w:t>
      </w:r>
    </w:p>
    <w:p w:rsidR="00177CBF" w:rsidRPr="00833E5F" w:rsidRDefault="00177CBF" w:rsidP="00177CB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77CBF" w:rsidRPr="00833E5F" w:rsidRDefault="00177CBF" w:rsidP="00177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Н. Б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77CBF" w:rsidRDefault="00177CBF" w:rsidP="00D34D1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177CBF" w:rsidRDefault="00177CBF" w:rsidP="00177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7CBF" w:rsidRPr="00833E5F" w:rsidRDefault="00177CBF" w:rsidP="00177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D34D1C" w:rsidRDefault="00177CBF" w:rsidP="00177CB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D34D1C">
        <w:rPr>
          <w:rFonts w:ascii="Times New Roman" w:hAnsi="Times New Roman" w:cs="Times New Roman"/>
          <w:sz w:val="24"/>
          <w:szCs w:val="24"/>
        </w:rPr>
        <w:t xml:space="preserve"> </w:t>
      </w:r>
      <w:r w:rsidRPr="00825D60">
        <w:rPr>
          <w:rFonts w:ascii="Times New Roman" w:hAnsi="Times New Roman" w:cs="Times New Roman"/>
          <w:sz w:val="24"/>
          <w:szCs w:val="24"/>
        </w:rPr>
        <w:t>Поддържам становище</w:t>
      </w:r>
      <w:r w:rsidR="00D34D1C">
        <w:rPr>
          <w:rFonts w:ascii="Times New Roman" w:hAnsi="Times New Roman" w:cs="Times New Roman"/>
          <w:sz w:val="24"/>
          <w:szCs w:val="24"/>
        </w:rPr>
        <w:t>то, изпратено по преписката.</w:t>
      </w:r>
    </w:p>
    <w:p w:rsidR="00177CBF" w:rsidRPr="00833E5F" w:rsidRDefault="00177CBF" w:rsidP="00D34D1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7CBF" w:rsidRPr="00833E5F" w:rsidRDefault="00177CBF" w:rsidP="00177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77CBF" w:rsidRPr="00833E5F" w:rsidRDefault="00177CBF" w:rsidP="00177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177CBF" w:rsidRPr="00833E5F" w:rsidRDefault="00177CBF" w:rsidP="00177CB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77CBF" w:rsidRPr="00833E5F" w:rsidRDefault="00177CBF" w:rsidP="00177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7CBF" w:rsidRPr="00833E5F" w:rsidRDefault="00177CBF" w:rsidP="00177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177CBF" w:rsidRPr="00833E5F" w:rsidRDefault="00177CBF" w:rsidP="00177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7CBF" w:rsidRPr="00825D60" w:rsidRDefault="00177CBF" w:rsidP="00177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Н. Б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D34D1C" w:rsidRDefault="00177CBF" w:rsidP="00177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господин председател, уважаеми членове на комисията, моля да </w:t>
      </w:r>
      <w:r>
        <w:rPr>
          <w:rFonts w:ascii="Times New Roman" w:hAnsi="Times New Roman" w:cs="Times New Roman"/>
          <w:sz w:val="24"/>
          <w:szCs w:val="24"/>
        </w:rPr>
        <w:t xml:space="preserve"> у</w:t>
      </w:r>
      <w:r w:rsidRPr="00825D60">
        <w:rPr>
          <w:rFonts w:ascii="Times New Roman" w:hAnsi="Times New Roman" w:cs="Times New Roman"/>
          <w:sz w:val="24"/>
          <w:szCs w:val="24"/>
        </w:rPr>
        <w:t>важите жалбата</w:t>
      </w:r>
      <w:r w:rsidR="00D34D1C">
        <w:rPr>
          <w:rFonts w:ascii="Times New Roman" w:hAnsi="Times New Roman" w:cs="Times New Roman"/>
          <w:sz w:val="24"/>
          <w:szCs w:val="24"/>
        </w:rPr>
        <w:t xml:space="preserve">. </w:t>
      </w:r>
      <w:r w:rsidR="00D34D1C" w:rsidRPr="00D34D1C">
        <w:rPr>
          <w:rFonts w:ascii="Times New Roman" w:hAnsi="Times New Roman" w:cs="Times New Roman"/>
          <w:sz w:val="24"/>
          <w:szCs w:val="24"/>
        </w:rPr>
        <w:t>Подробно</w:t>
      </w:r>
      <w:r w:rsidR="00D34D1C">
        <w:rPr>
          <w:rFonts w:ascii="Times New Roman" w:hAnsi="Times New Roman" w:cs="Times New Roman"/>
          <w:sz w:val="24"/>
          <w:szCs w:val="24"/>
        </w:rPr>
        <w:t xml:space="preserve"> </w:t>
      </w:r>
      <w:r w:rsidR="00D34D1C" w:rsidRPr="00D34D1C">
        <w:rPr>
          <w:rFonts w:ascii="Times New Roman" w:hAnsi="Times New Roman" w:cs="Times New Roman"/>
          <w:sz w:val="24"/>
          <w:szCs w:val="24"/>
        </w:rPr>
        <w:t>са изложени в нея съображения за допуснатите нередности в хо</w:t>
      </w:r>
      <w:r w:rsidR="00D34D1C">
        <w:rPr>
          <w:rFonts w:ascii="Times New Roman" w:hAnsi="Times New Roman" w:cs="Times New Roman"/>
          <w:sz w:val="24"/>
          <w:szCs w:val="24"/>
        </w:rPr>
        <w:t xml:space="preserve">да на </w:t>
      </w:r>
      <w:r w:rsidR="00D34D1C" w:rsidRPr="00D34D1C">
        <w:rPr>
          <w:rFonts w:ascii="Times New Roman" w:hAnsi="Times New Roman" w:cs="Times New Roman"/>
          <w:sz w:val="24"/>
          <w:szCs w:val="24"/>
        </w:rPr>
        <w:t>производството</w:t>
      </w:r>
      <w:r w:rsidR="00D34D1C">
        <w:rPr>
          <w:rFonts w:ascii="Times New Roman" w:hAnsi="Times New Roman" w:cs="Times New Roman"/>
          <w:sz w:val="24"/>
          <w:szCs w:val="24"/>
        </w:rPr>
        <w:t>,</w:t>
      </w:r>
      <w:r w:rsidR="00D34D1C" w:rsidRPr="00D34D1C">
        <w:rPr>
          <w:rFonts w:ascii="Times New Roman" w:hAnsi="Times New Roman" w:cs="Times New Roman"/>
          <w:sz w:val="24"/>
          <w:szCs w:val="24"/>
        </w:rPr>
        <w:t xml:space="preserve"> представям и писмени бележки. </w:t>
      </w:r>
    </w:p>
    <w:p w:rsidR="00177CBF" w:rsidRDefault="00177CBF" w:rsidP="00177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7CBF" w:rsidRDefault="00177CBF" w:rsidP="00177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Т.:</w:t>
      </w:r>
    </w:p>
    <w:p w:rsidR="00B30165" w:rsidRDefault="00177CBF" w:rsidP="00177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членове на </w:t>
      </w:r>
      <w:r w:rsidR="00D34D1C">
        <w:rPr>
          <w:rFonts w:ascii="Times New Roman" w:hAnsi="Times New Roman" w:cs="Times New Roman"/>
          <w:sz w:val="24"/>
          <w:szCs w:val="24"/>
        </w:rPr>
        <w:t xml:space="preserve">КЗК, </w:t>
      </w:r>
      <w:r w:rsidR="00B30165">
        <w:rPr>
          <w:rFonts w:ascii="Times New Roman" w:hAnsi="Times New Roman" w:cs="Times New Roman"/>
          <w:sz w:val="24"/>
          <w:szCs w:val="24"/>
        </w:rPr>
        <w:t xml:space="preserve">аз </w:t>
      </w:r>
      <w:r w:rsidR="00D34D1C" w:rsidRPr="00D34D1C">
        <w:rPr>
          <w:rFonts w:ascii="Times New Roman" w:hAnsi="Times New Roman" w:cs="Times New Roman"/>
          <w:sz w:val="24"/>
          <w:szCs w:val="24"/>
        </w:rPr>
        <w:t>ще ви помоля да отхвърл</w:t>
      </w:r>
      <w:r w:rsidR="00B30165">
        <w:rPr>
          <w:rFonts w:ascii="Times New Roman" w:hAnsi="Times New Roman" w:cs="Times New Roman"/>
          <w:sz w:val="24"/>
          <w:szCs w:val="24"/>
        </w:rPr>
        <w:t>ите</w:t>
      </w:r>
      <w:r w:rsidR="00D34D1C" w:rsidRPr="00D34D1C">
        <w:rPr>
          <w:rFonts w:ascii="Times New Roman" w:hAnsi="Times New Roman" w:cs="Times New Roman"/>
          <w:sz w:val="24"/>
          <w:szCs w:val="24"/>
        </w:rPr>
        <w:t xml:space="preserve"> жалбата по съображения</w:t>
      </w:r>
      <w:r w:rsidR="00B30165">
        <w:rPr>
          <w:rFonts w:ascii="Times New Roman" w:hAnsi="Times New Roman" w:cs="Times New Roman"/>
          <w:sz w:val="24"/>
          <w:szCs w:val="24"/>
        </w:rPr>
        <w:t>,</w:t>
      </w:r>
      <w:r w:rsidR="00D34D1C" w:rsidRPr="00D34D1C">
        <w:rPr>
          <w:rFonts w:ascii="Times New Roman" w:hAnsi="Times New Roman" w:cs="Times New Roman"/>
          <w:sz w:val="24"/>
          <w:szCs w:val="24"/>
        </w:rPr>
        <w:t xml:space="preserve"> подробно изложени в становището на възложителя</w:t>
      </w:r>
      <w:r w:rsidR="00B30165">
        <w:rPr>
          <w:rFonts w:ascii="Times New Roman" w:hAnsi="Times New Roman" w:cs="Times New Roman"/>
          <w:sz w:val="24"/>
          <w:szCs w:val="24"/>
        </w:rPr>
        <w:t>. С</w:t>
      </w:r>
      <w:r w:rsidR="00D34D1C" w:rsidRPr="00D34D1C">
        <w:rPr>
          <w:rFonts w:ascii="Times New Roman" w:hAnsi="Times New Roman" w:cs="Times New Roman"/>
          <w:sz w:val="24"/>
          <w:szCs w:val="24"/>
        </w:rPr>
        <w:t xml:space="preserve">ъщо претендирам направени разноски по преписката от името на доверителите </w:t>
      </w:r>
      <w:r w:rsidR="00B30165">
        <w:rPr>
          <w:rFonts w:ascii="Times New Roman" w:hAnsi="Times New Roman" w:cs="Times New Roman"/>
          <w:sz w:val="24"/>
          <w:szCs w:val="24"/>
        </w:rPr>
        <w:t xml:space="preserve">ми, </w:t>
      </w:r>
      <w:r w:rsidR="00D34D1C" w:rsidRPr="00D34D1C">
        <w:rPr>
          <w:rFonts w:ascii="Times New Roman" w:hAnsi="Times New Roman" w:cs="Times New Roman"/>
          <w:sz w:val="24"/>
          <w:szCs w:val="24"/>
        </w:rPr>
        <w:t>представ</w:t>
      </w:r>
      <w:r w:rsidR="00B30165">
        <w:rPr>
          <w:rFonts w:ascii="Times New Roman" w:hAnsi="Times New Roman" w:cs="Times New Roman"/>
          <w:sz w:val="24"/>
          <w:szCs w:val="24"/>
        </w:rPr>
        <w:t>я</w:t>
      </w:r>
      <w:r w:rsidR="00D34D1C" w:rsidRPr="00D34D1C">
        <w:rPr>
          <w:rFonts w:ascii="Times New Roman" w:hAnsi="Times New Roman" w:cs="Times New Roman"/>
          <w:sz w:val="24"/>
          <w:szCs w:val="24"/>
        </w:rPr>
        <w:t>м доказателства за извършеното плащане</w:t>
      </w:r>
      <w:r w:rsidR="00B30165">
        <w:rPr>
          <w:rFonts w:ascii="Times New Roman" w:hAnsi="Times New Roman" w:cs="Times New Roman"/>
          <w:sz w:val="24"/>
          <w:szCs w:val="24"/>
        </w:rPr>
        <w:t xml:space="preserve"> с препис за насрещната страна.</w:t>
      </w:r>
    </w:p>
    <w:p w:rsidR="00177CBF" w:rsidRPr="00833E5F" w:rsidRDefault="00D34D1C" w:rsidP="00B301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4D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7CBF" w:rsidRPr="00833E5F" w:rsidRDefault="00177CBF" w:rsidP="00177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77CBF" w:rsidRPr="00833E5F" w:rsidRDefault="00177CBF" w:rsidP="00177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177CBF" w:rsidRPr="00833E5F" w:rsidRDefault="00177CBF" w:rsidP="00177CB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77CBF" w:rsidRPr="00833E5F" w:rsidRDefault="00177CBF" w:rsidP="00177CB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77CBF" w:rsidRPr="00833E5F" w:rsidRDefault="00177CBF" w:rsidP="00177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177CBF" w:rsidRPr="00833E5F" w:rsidRDefault="00177CBF" w:rsidP="00177CB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77CBF" w:rsidRPr="00833E5F" w:rsidRDefault="00177CBF" w:rsidP="00177CB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77CBF" w:rsidRPr="00833E5F" w:rsidRDefault="00177CBF" w:rsidP="00177CB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177CBF" w:rsidRPr="00833E5F" w:rsidRDefault="00177CBF" w:rsidP="00177CB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7CBF" w:rsidRPr="00833E5F" w:rsidRDefault="00177CBF" w:rsidP="00177CB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177CBF" w:rsidRPr="00833E5F" w:rsidRDefault="00177CBF" w:rsidP="00177CB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7CBF" w:rsidRPr="00833E5F" w:rsidRDefault="00177CBF" w:rsidP="00177CB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7CBF" w:rsidRPr="00833E5F" w:rsidRDefault="00177CBF" w:rsidP="00177CB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177CBF" w:rsidRPr="00833E5F" w:rsidRDefault="00177CBF" w:rsidP="00177CB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74F2" w:rsidRDefault="00177CBF" w:rsidP="00B30165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DA74F2" w:rsidSect="00B30165">
      <w:footerReference w:type="default" r:id="rId6"/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1715" w:rsidRDefault="00B91715">
      <w:pPr>
        <w:spacing w:after="0" w:line="240" w:lineRule="auto"/>
      </w:pPr>
      <w:r>
        <w:separator/>
      </w:r>
    </w:p>
  </w:endnote>
  <w:endnote w:type="continuationSeparator" w:id="0">
    <w:p w:rsidR="00B91715" w:rsidRDefault="00B917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177CB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016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B917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1715" w:rsidRDefault="00B91715">
      <w:pPr>
        <w:spacing w:after="0" w:line="240" w:lineRule="auto"/>
      </w:pPr>
      <w:r>
        <w:separator/>
      </w:r>
    </w:p>
  </w:footnote>
  <w:footnote w:type="continuationSeparator" w:id="0">
    <w:p w:rsidR="00B91715" w:rsidRDefault="00B917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CBF"/>
    <w:rsid w:val="00177CBF"/>
    <w:rsid w:val="00B30165"/>
    <w:rsid w:val="00B91715"/>
    <w:rsid w:val="00D34D1C"/>
    <w:rsid w:val="00DA7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EBBC7"/>
  <w15:chartTrackingRefBased/>
  <w15:docId w15:val="{291DF79A-0AD9-4B19-8323-C15A16E8B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7CBF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177C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7CBF"/>
    <w:rPr>
      <w:lang w:val="bg-BG"/>
    </w:rPr>
  </w:style>
  <w:style w:type="character" w:customStyle="1" w:styleId="outputtext">
    <w:name w:val="outputtext"/>
    <w:basedOn w:val="DefaultParagraphFont"/>
    <w:rsid w:val="00177C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372</Words>
  <Characters>2124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2025-11-05T14:32:00Z</dcterms:created>
  <dcterms:modified xsi:type="dcterms:W3CDTF">2025-11-10T14:17:00Z</dcterms:modified>
</cp:coreProperties>
</file>